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270A9F82" w:rsidR="00DB6DBF" w:rsidRPr="00A211C2" w:rsidRDefault="00075E2E">
      <w:pPr>
        <w:rPr>
          <w:color w:val="000000"/>
        </w:rPr>
      </w:pPr>
      <w:r>
        <w:rPr>
          <w:color w:val="000000"/>
        </w:rPr>
        <w:t xml:space="preserve">Mins </w:t>
      </w:r>
      <w:r w:rsidR="00E06D6F">
        <w:rPr>
          <w:color w:val="000000"/>
        </w:rPr>
        <w:t>1</w:t>
      </w:r>
      <w:r w:rsidR="001279DC">
        <w:rPr>
          <w:color w:val="000000"/>
        </w:rPr>
        <w:t>/2</w:t>
      </w:r>
      <w:r w:rsidR="00635D9F">
        <w:rPr>
          <w:color w:val="000000"/>
        </w:rPr>
        <w:t>1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635D9F">
        <w:rPr>
          <w:color w:val="000000"/>
        </w:rPr>
        <w:t>1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635D9F">
        <w:rPr>
          <w:color w:val="000000"/>
        </w:rPr>
        <w:t>2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34</w:t>
      </w:r>
      <w:r w:rsidR="00635D9F">
        <w:rPr>
          <w:color w:val="000000"/>
        </w:rPr>
        <w:t>6</w:t>
      </w:r>
    </w:p>
    <w:p w14:paraId="3CAC07CD" w14:textId="77777777" w:rsidR="00F9609D" w:rsidRPr="00A211C2" w:rsidRDefault="00F9609D">
      <w:pPr>
        <w:rPr>
          <w:b/>
          <w:color w:val="000000"/>
        </w:rPr>
      </w:pP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7B53ACD1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635D9F">
        <w:rPr>
          <w:color w:val="000000"/>
        </w:rPr>
        <w:t xml:space="preserve">electronically with Councillors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Wednesday </w:t>
      </w:r>
      <w:r w:rsidR="00271EAA">
        <w:rPr>
          <w:color w:val="000000"/>
        </w:rPr>
        <w:t>2</w:t>
      </w:r>
      <w:r w:rsidR="00271EAA" w:rsidRPr="00271EAA">
        <w:rPr>
          <w:color w:val="000000"/>
          <w:vertAlign w:val="superscript"/>
        </w:rPr>
        <w:t>nd</w:t>
      </w:r>
      <w:r w:rsidR="00271EAA">
        <w:rPr>
          <w:color w:val="000000"/>
        </w:rPr>
        <w:t xml:space="preserve"> </w:t>
      </w:r>
      <w:r w:rsidR="00635D9F">
        <w:rPr>
          <w:color w:val="000000"/>
        </w:rPr>
        <w:t xml:space="preserve">January </w:t>
      </w:r>
      <w:r w:rsidR="001279DC">
        <w:rPr>
          <w:color w:val="000000"/>
        </w:rPr>
        <w:t>2020</w:t>
      </w:r>
      <w:r w:rsidR="00635D9F">
        <w:rPr>
          <w:color w:val="000000"/>
        </w:rPr>
        <w:t>.</w:t>
      </w:r>
    </w:p>
    <w:p w14:paraId="12DD8349" w14:textId="77777777" w:rsidR="00DB6DBF" w:rsidRPr="00A211C2" w:rsidRDefault="00DB6DBF">
      <w:pPr>
        <w:rPr>
          <w:color w:val="000000"/>
        </w:rPr>
      </w:pPr>
    </w:p>
    <w:p w14:paraId="57A89108" w14:textId="1381854D" w:rsidR="006003AA" w:rsidRDefault="00DB6DBF" w:rsidP="00E06D6F">
      <w:pPr>
        <w:ind w:left="851" w:hanging="11"/>
        <w:rPr>
          <w:color w:val="000000"/>
        </w:rPr>
      </w:pPr>
      <w:r w:rsidRPr="00A211C2">
        <w:rPr>
          <w:b/>
          <w:color w:val="000000"/>
        </w:rPr>
        <w:t>Present:</w:t>
      </w:r>
      <w:r w:rsidR="00E858DA">
        <w:rPr>
          <w:b/>
          <w:color w:val="000000"/>
        </w:rPr>
        <w:t xml:space="preserve"> </w:t>
      </w:r>
      <w:r w:rsidR="00E858DA" w:rsidRPr="00E858DA">
        <w:t>Kim Hayward</w:t>
      </w:r>
      <w:r w:rsidR="002C68EA">
        <w:t xml:space="preserve"> – Chairlady</w:t>
      </w:r>
      <w:r w:rsidR="00E858DA">
        <w:t>,</w:t>
      </w:r>
      <w:r w:rsidR="00432C8F">
        <w:t xml:space="preserve"> Mick Baker, Joyce Froome</w:t>
      </w:r>
      <w:r w:rsidR="001E1F10">
        <w:t>,</w:t>
      </w:r>
      <w:r w:rsidR="00B2114C">
        <w:t xml:space="preserve"> Mary Neale</w:t>
      </w:r>
      <w:r w:rsidR="0092743E">
        <w:t>,</w:t>
      </w:r>
      <w:r w:rsidR="00676E91">
        <w:rPr>
          <w:color w:val="000000"/>
        </w:rPr>
        <w:t xml:space="preserve"> </w:t>
      </w:r>
      <w:r w:rsidR="00CA6BAD">
        <w:rPr>
          <w:color w:val="000000"/>
        </w:rPr>
        <w:t>George Alecock</w:t>
      </w:r>
      <w:r w:rsidR="00E06D6F">
        <w:rPr>
          <w:color w:val="000000"/>
        </w:rPr>
        <w:t>,</w:t>
      </w:r>
      <w:r w:rsidR="00432C8F">
        <w:rPr>
          <w:color w:val="000000"/>
        </w:rPr>
        <w:t xml:space="preserve"> Peter Sandry</w:t>
      </w:r>
      <w:r w:rsidR="00E06D6F">
        <w:rPr>
          <w:color w:val="000000"/>
        </w:rPr>
        <w:t xml:space="preserve"> &amp; Julie Hills</w:t>
      </w:r>
      <w:r w:rsidR="00CA6BAD">
        <w:rPr>
          <w:color w:val="000000"/>
        </w:rPr>
        <w:t>.</w:t>
      </w:r>
      <w:r w:rsidR="001279DC">
        <w:rPr>
          <w:color w:val="000000"/>
        </w:rPr>
        <w:t xml:space="preserve"> </w:t>
      </w:r>
    </w:p>
    <w:p w14:paraId="43758643" w14:textId="78D0BBD7" w:rsidR="005736C1" w:rsidRDefault="00411A7F" w:rsidP="006003AA">
      <w:pPr>
        <w:ind w:left="851" w:hanging="11"/>
      </w:pPr>
      <w:r>
        <w:t>Malcolm Sherman – Parish Clerk</w:t>
      </w:r>
    </w:p>
    <w:p w14:paraId="0CCCBB97" w14:textId="77777777" w:rsidR="00F823AC" w:rsidRDefault="00F823AC" w:rsidP="006003AA">
      <w:pPr>
        <w:ind w:left="851" w:hanging="11"/>
      </w:pPr>
    </w:p>
    <w:p w14:paraId="1627D541" w14:textId="29CAB981" w:rsidR="00F82935" w:rsidRPr="00A211C2" w:rsidRDefault="00EF05D0" w:rsidP="00A726EA">
      <w:pPr>
        <w:rPr>
          <w:color w:val="000000"/>
        </w:rPr>
      </w:pPr>
      <w:r>
        <w:t>8</w:t>
      </w:r>
      <w:r w:rsidR="00635D9F">
        <w:t>61</w:t>
      </w:r>
      <w:r w:rsidR="006003AA">
        <w:t>/2</w:t>
      </w:r>
      <w:r w:rsidR="00635D9F">
        <w:t>1</w:t>
      </w:r>
      <w:r w:rsidR="00B31329">
        <w:t xml:space="preserve">  </w:t>
      </w:r>
      <w:r w:rsidR="00B31329" w:rsidRPr="00B31329">
        <w:rPr>
          <w:b/>
        </w:rPr>
        <w:t>Apologies:</w:t>
      </w:r>
      <w:r w:rsidR="001279DC">
        <w:t xml:space="preserve"> </w:t>
      </w:r>
      <w:r w:rsidR="00B8182D">
        <w:t xml:space="preserve">None </w:t>
      </w:r>
      <w:r w:rsidR="0003333C">
        <w:t>Received</w:t>
      </w:r>
    </w:p>
    <w:p w14:paraId="7AC3226F" w14:textId="77777777" w:rsidR="006003AA" w:rsidRDefault="006003AA" w:rsidP="00AA7BEF"/>
    <w:p w14:paraId="45E78206" w14:textId="311A8EED" w:rsidR="00AA7BEF" w:rsidRPr="00A211C2" w:rsidRDefault="00EF05D0" w:rsidP="00AA7BEF">
      <w:r>
        <w:t>8</w:t>
      </w:r>
      <w:r w:rsidR="00283A14">
        <w:t>62</w:t>
      </w:r>
      <w:r w:rsidR="006003AA">
        <w:t>/2</w:t>
      </w:r>
      <w:r w:rsidR="00283A14">
        <w:t>1</w:t>
      </w:r>
      <w:r w:rsidR="00A520FB" w:rsidRPr="00A211C2">
        <w:t xml:space="preserve">   </w:t>
      </w:r>
      <w:r w:rsidR="00AA7BEF" w:rsidRPr="00A211C2">
        <w:rPr>
          <w:b/>
        </w:rPr>
        <w:t>Declarations of Interest:</w:t>
      </w:r>
      <w:r w:rsidR="00411A7F">
        <w:rPr>
          <w:b/>
        </w:rPr>
        <w:t xml:space="preserve"> </w:t>
      </w:r>
      <w:r w:rsidR="00635D9F" w:rsidRPr="00635D9F">
        <w:t>None were received</w:t>
      </w:r>
    </w:p>
    <w:p w14:paraId="1D03BFB8" w14:textId="77777777" w:rsidR="00A74C7F" w:rsidRPr="00A211C2" w:rsidRDefault="00A74C7F" w:rsidP="00AA7BEF"/>
    <w:p w14:paraId="09A06CAC" w14:textId="791B21E8" w:rsidR="008A049C" w:rsidRDefault="00EF05D0" w:rsidP="00131610">
      <w:r>
        <w:t>8</w:t>
      </w:r>
      <w:r w:rsidR="00283A14">
        <w:t>63</w:t>
      </w:r>
      <w:r w:rsidR="006003AA">
        <w:t>/2</w:t>
      </w:r>
      <w:r w:rsidR="00283A14">
        <w:t>1</w:t>
      </w:r>
      <w:r w:rsidR="00131610" w:rsidRPr="00A211C2">
        <w:t xml:space="preserve">   </w:t>
      </w:r>
      <w:r w:rsidR="00131610" w:rsidRPr="00A211C2">
        <w:rPr>
          <w:b/>
        </w:rPr>
        <w:t>Minutes:</w:t>
      </w:r>
      <w:r w:rsidR="00992A0E">
        <w:t xml:space="preserve"> Th</w:t>
      </w:r>
      <w:r w:rsidR="001279DC">
        <w:t xml:space="preserve">e Minutes of the Meeting on </w:t>
      </w:r>
      <w:r w:rsidR="00635D9F">
        <w:t>2</w:t>
      </w:r>
      <w:r w:rsidR="00635D9F" w:rsidRPr="00635D9F">
        <w:rPr>
          <w:vertAlign w:val="superscript"/>
        </w:rPr>
        <w:t>nd</w:t>
      </w:r>
      <w:r w:rsidR="00635D9F">
        <w:t xml:space="preserve"> Dec</w:t>
      </w:r>
      <w:r w:rsidR="00271EAA">
        <w:t>em</w:t>
      </w:r>
      <w:r w:rsidR="00075E2E">
        <w:t>ber</w:t>
      </w:r>
      <w:r w:rsidR="00B2114C">
        <w:t xml:space="preserve"> 2020</w:t>
      </w:r>
      <w:r w:rsidR="00432C8F">
        <w:t xml:space="preserve"> were </w:t>
      </w:r>
      <w:r w:rsidR="00131610" w:rsidRPr="00A211C2">
        <w:t xml:space="preserve"> </w:t>
      </w:r>
    </w:p>
    <w:p w14:paraId="2AE0BC21" w14:textId="7B7B1E63" w:rsidR="00131610" w:rsidRDefault="008A049C" w:rsidP="00131610">
      <w:r>
        <w:t xml:space="preserve">              approved</w:t>
      </w:r>
      <w:r w:rsidR="00131610" w:rsidRPr="00A211C2">
        <w:t xml:space="preserve"> and sig</w:t>
      </w:r>
      <w:r w:rsidR="00B428A2">
        <w:t>ned by the Chairlady</w:t>
      </w:r>
      <w:r w:rsidR="00266778">
        <w:t xml:space="preserve">. </w:t>
      </w:r>
    </w:p>
    <w:p w14:paraId="3D49ACCF" w14:textId="4E7749F4" w:rsidR="007E45FC" w:rsidRDefault="007E45FC" w:rsidP="00131610"/>
    <w:p w14:paraId="09EBF157" w14:textId="5B405F1B" w:rsidR="0092743E" w:rsidRDefault="00EF05D0" w:rsidP="00432C8F">
      <w:r>
        <w:t>8</w:t>
      </w:r>
      <w:r w:rsidR="00283A14">
        <w:t>64</w:t>
      </w:r>
      <w:r w:rsidR="00CD36A7" w:rsidRPr="00A64CB1">
        <w:t>/2</w:t>
      </w:r>
      <w:r w:rsidR="00283A14">
        <w:t>1</w:t>
      </w:r>
      <w:r w:rsidR="00CD36A7">
        <w:rPr>
          <w:b/>
        </w:rPr>
        <w:t xml:space="preserve">   </w:t>
      </w:r>
      <w:r w:rsidR="00432C8F" w:rsidRPr="00432C8F">
        <w:rPr>
          <w:b/>
        </w:rPr>
        <w:t>Planning Applications</w:t>
      </w:r>
      <w:r w:rsidR="006003AA">
        <w:t xml:space="preserve">   </w:t>
      </w:r>
    </w:p>
    <w:p w14:paraId="06F46BB1" w14:textId="77777777" w:rsidR="00EE5798" w:rsidRDefault="00E06D6F" w:rsidP="00635D9F">
      <w:r>
        <w:rPr>
          <w:rFonts w:ascii="Arial" w:hAnsi="Arial" w:cs="Arial"/>
          <w:color w:val="222222"/>
          <w:sz w:val="22"/>
          <w:szCs w:val="22"/>
        </w:rPr>
        <w:t xml:space="preserve">             </w:t>
      </w:r>
      <w:r w:rsidR="00271EAA">
        <w:rPr>
          <w:rFonts w:ascii="Arial" w:hAnsi="Arial" w:cs="Arial"/>
          <w:color w:val="222222"/>
          <w:sz w:val="22"/>
          <w:szCs w:val="22"/>
        </w:rPr>
        <w:t xml:space="preserve"> </w:t>
      </w:r>
      <w:r w:rsidR="00271EAA">
        <w:t>a] PA20/</w:t>
      </w:r>
      <w:r w:rsidR="00EE5798">
        <w:t xml:space="preserve">11015 Mr &amp; Mrs Britton 1 Council houses, St Eval. Remove existing </w:t>
      </w:r>
    </w:p>
    <w:p w14:paraId="09CCCA60" w14:textId="03B71D79" w:rsidR="007E45FC" w:rsidRDefault="00EE5798" w:rsidP="00635D9F">
      <w:r>
        <w:t xml:space="preserve">              garage and outbuildings and erect a detached single storey annexe.</w:t>
      </w:r>
    </w:p>
    <w:p w14:paraId="22F24B8E" w14:textId="5C84E624" w:rsidR="00EE5798" w:rsidRDefault="00EE5798" w:rsidP="00635D9F">
      <w:r>
        <w:t xml:space="preserve">              The Councillors voted No Objection to this Planning Application.</w:t>
      </w:r>
    </w:p>
    <w:p w14:paraId="5EB0D14C" w14:textId="761EF588" w:rsidR="00EE5798" w:rsidRDefault="00271EAA" w:rsidP="00635D9F">
      <w:r>
        <w:t xml:space="preserve">      </w:t>
      </w:r>
      <w:r w:rsidR="007E45FC">
        <w:t xml:space="preserve">        </w:t>
      </w:r>
      <w:r>
        <w:t>b] PA20/</w:t>
      </w:r>
      <w:r w:rsidR="00EE5798">
        <w:t xml:space="preserve">10639 Mr &amp; Mrs King Trevillion Road </w:t>
      </w:r>
      <w:r w:rsidR="00CE2779">
        <w:t>from</w:t>
      </w:r>
      <w:r w:rsidR="00EE5798">
        <w:t xml:space="preserve"> B3276 to Ash Park </w:t>
      </w:r>
    </w:p>
    <w:p w14:paraId="7CB633BF" w14:textId="77777777" w:rsidR="00EE5798" w:rsidRDefault="00EE5798" w:rsidP="00635D9F">
      <w:r>
        <w:t xml:space="preserve">              Porthcothan Bay.</w:t>
      </w:r>
    </w:p>
    <w:p w14:paraId="7AF9D886" w14:textId="2E941634" w:rsidR="00EE5798" w:rsidRPr="00283A14" w:rsidRDefault="00EE5798" w:rsidP="00EE5798">
      <w:pPr>
        <w:rPr>
          <w:rFonts w:ascii="Calibri" w:hAnsi="Calibri" w:cs="Calibri"/>
          <w:color w:val="000000"/>
          <w:szCs w:val="22"/>
        </w:rPr>
      </w:pPr>
      <w:r w:rsidRPr="00283A14">
        <w:t xml:space="preserve">             </w:t>
      </w:r>
      <w:r w:rsidR="00283A14">
        <w:rPr>
          <w:rFonts w:ascii="Calibri" w:hAnsi="Calibri" w:cs="Calibri"/>
          <w:color w:val="000000"/>
          <w:szCs w:val="22"/>
        </w:rPr>
        <w:t xml:space="preserve"> T</w:t>
      </w:r>
      <w:r w:rsidRPr="00283A14">
        <w:rPr>
          <w:rFonts w:ascii="Calibri" w:hAnsi="Calibri" w:cs="Calibri"/>
          <w:color w:val="000000"/>
          <w:szCs w:val="22"/>
        </w:rPr>
        <w:t>he Councillors voted to Object to this Planning Application.</w:t>
      </w:r>
    </w:p>
    <w:p w14:paraId="3FBC5FB6" w14:textId="50525B8D" w:rsidR="00283A14" w:rsidRDefault="00EE5798" w:rsidP="00EE5798">
      <w:pPr>
        <w:rPr>
          <w:rFonts w:ascii="Calibri" w:hAnsi="Calibri" w:cs="Calibri"/>
          <w:color w:val="000000"/>
          <w:szCs w:val="22"/>
        </w:rPr>
      </w:pPr>
      <w:r w:rsidRPr="00283A14">
        <w:rPr>
          <w:rFonts w:ascii="Calibri" w:hAnsi="Calibri" w:cs="Calibri"/>
          <w:color w:val="000000"/>
          <w:szCs w:val="22"/>
        </w:rPr>
        <w:t> </w:t>
      </w:r>
      <w:r w:rsidR="00283A14">
        <w:rPr>
          <w:rFonts w:ascii="Calibri" w:hAnsi="Calibri" w:cs="Calibri"/>
          <w:color w:val="000000"/>
          <w:szCs w:val="22"/>
        </w:rPr>
        <w:t xml:space="preserve">               </w:t>
      </w:r>
      <w:r w:rsidRPr="00283A14">
        <w:rPr>
          <w:rFonts w:ascii="Calibri" w:hAnsi="Calibri" w:cs="Calibri"/>
          <w:color w:val="000000"/>
          <w:szCs w:val="22"/>
        </w:rPr>
        <w:t xml:space="preserve">It is an over development of the </w:t>
      </w:r>
      <w:r w:rsidR="00CE2779" w:rsidRPr="00283A14">
        <w:rPr>
          <w:rFonts w:ascii="Calibri" w:hAnsi="Calibri" w:cs="Calibri"/>
          <w:color w:val="000000"/>
          <w:szCs w:val="22"/>
        </w:rPr>
        <w:t>site;</w:t>
      </w:r>
      <w:r w:rsidRPr="00283A14">
        <w:rPr>
          <w:rFonts w:ascii="Calibri" w:hAnsi="Calibri" w:cs="Calibri"/>
          <w:color w:val="000000"/>
          <w:szCs w:val="22"/>
        </w:rPr>
        <w:t xml:space="preserve"> it will extend forward of the existing line of </w:t>
      </w:r>
    </w:p>
    <w:p w14:paraId="50DDA1D7" w14:textId="77777777" w:rsidR="00283A14" w:rsidRDefault="00283A14" w:rsidP="00EE5798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               </w:t>
      </w:r>
      <w:r w:rsidR="00EE5798" w:rsidRPr="00283A14">
        <w:rPr>
          <w:rFonts w:ascii="Calibri" w:hAnsi="Calibri" w:cs="Calibri"/>
          <w:color w:val="000000"/>
          <w:szCs w:val="22"/>
        </w:rPr>
        <w:t xml:space="preserve">houses. Having a lower ground floor makes it significantly different to the </w:t>
      </w:r>
    </w:p>
    <w:p w14:paraId="489F241A" w14:textId="1C38CB45" w:rsidR="00283A14" w:rsidRPr="00283A14" w:rsidRDefault="00283A14" w:rsidP="00EE5798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               </w:t>
      </w:r>
      <w:r w:rsidR="00EE5798" w:rsidRPr="00283A14">
        <w:rPr>
          <w:rFonts w:ascii="Calibri" w:hAnsi="Calibri" w:cs="Calibri"/>
          <w:color w:val="000000"/>
          <w:szCs w:val="22"/>
        </w:rPr>
        <w:t>existing properties.  </w:t>
      </w:r>
    </w:p>
    <w:p w14:paraId="783E9758" w14:textId="77777777" w:rsidR="00283A14" w:rsidRDefault="00283A14" w:rsidP="00EE5798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               </w:t>
      </w:r>
      <w:r w:rsidR="00EE5798" w:rsidRPr="00283A14">
        <w:rPr>
          <w:rFonts w:ascii="Calibri" w:hAnsi="Calibri" w:cs="Calibri"/>
          <w:color w:val="000000"/>
          <w:szCs w:val="22"/>
        </w:rPr>
        <w:t xml:space="preserve">In our Neighbourhood plan under SEND 3 It states a] “where the replacement </w:t>
      </w:r>
    </w:p>
    <w:p w14:paraId="27CEE00F" w14:textId="77777777" w:rsidR="00283A14" w:rsidRDefault="00283A14" w:rsidP="00EE5798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               </w:t>
      </w:r>
      <w:r w:rsidR="00EE5798" w:rsidRPr="00283A14">
        <w:rPr>
          <w:rFonts w:ascii="Calibri" w:hAnsi="Calibri" w:cs="Calibri"/>
          <w:color w:val="000000"/>
          <w:szCs w:val="22"/>
        </w:rPr>
        <w:t xml:space="preserve">dwelling is in keeping with the existing development in terms of the size and </w:t>
      </w:r>
    </w:p>
    <w:p w14:paraId="78C0DA2B" w14:textId="77777777" w:rsidR="00283A14" w:rsidRDefault="00283A14" w:rsidP="00EE5798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              </w:t>
      </w:r>
      <w:r w:rsidR="00EE5798" w:rsidRPr="00283A14">
        <w:rPr>
          <w:rFonts w:ascii="Calibri" w:hAnsi="Calibri" w:cs="Calibri"/>
          <w:color w:val="000000"/>
          <w:szCs w:val="22"/>
        </w:rPr>
        <w:t>design”</w:t>
      </w:r>
      <w:r>
        <w:rPr>
          <w:rFonts w:ascii="Calibri" w:hAnsi="Calibri" w:cs="Calibri"/>
          <w:color w:val="000000"/>
          <w:szCs w:val="22"/>
        </w:rPr>
        <w:t xml:space="preserve">. </w:t>
      </w:r>
      <w:r w:rsidR="00EE5798" w:rsidRPr="00283A14">
        <w:rPr>
          <w:rFonts w:ascii="Calibri" w:hAnsi="Calibri" w:cs="Calibri"/>
          <w:color w:val="000000"/>
          <w:szCs w:val="22"/>
        </w:rPr>
        <w:t xml:space="preserve">And b] “there is no increased visual impact on the countryside and </w:t>
      </w:r>
    </w:p>
    <w:p w14:paraId="0B54D76E" w14:textId="4572BBD3" w:rsidR="00EE5798" w:rsidRPr="00283A14" w:rsidRDefault="00283A14" w:rsidP="00EE5798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              </w:t>
      </w:r>
      <w:r w:rsidR="00CE2779" w:rsidRPr="00283A14">
        <w:rPr>
          <w:rFonts w:ascii="Calibri" w:hAnsi="Calibri" w:cs="Calibri"/>
          <w:color w:val="000000"/>
          <w:szCs w:val="22"/>
        </w:rPr>
        <w:t>AONB” This</w:t>
      </w:r>
      <w:r w:rsidR="00EE5798" w:rsidRPr="00283A14">
        <w:rPr>
          <w:rFonts w:ascii="Calibri" w:hAnsi="Calibri" w:cs="Calibri"/>
          <w:color w:val="000000"/>
          <w:szCs w:val="22"/>
        </w:rPr>
        <w:t xml:space="preserve"> proposed Application does not adhere to the points stated.</w:t>
      </w:r>
    </w:p>
    <w:p w14:paraId="43CFE24D" w14:textId="50D95F1E" w:rsidR="00F32F01" w:rsidRPr="00283A14" w:rsidRDefault="00271EAA" w:rsidP="00635D9F">
      <w:r w:rsidRPr="00283A14">
        <w:t xml:space="preserve"> </w:t>
      </w:r>
    </w:p>
    <w:p w14:paraId="1C30D4D9" w14:textId="71A9576A" w:rsidR="00EC3F93" w:rsidRPr="00283A14" w:rsidRDefault="00B8182D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</w:t>
      </w:r>
      <w:r w:rsidR="00F978C0">
        <w:rPr>
          <w:rFonts w:ascii="Arial" w:hAnsi="Arial" w:cs="Arial"/>
          <w:color w:val="222222"/>
          <w:sz w:val="22"/>
          <w:szCs w:val="22"/>
        </w:rPr>
        <w:t>6</w:t>
      </w:r>
      <w:r w:rsidR="00283A14">
        <w:rPr>
          <w:rFonts w:ascii="Arial" w:hAnsi="Arial" w:cs="Arial"/>
          <w:color w:val="222222"/>
          <w:sz w:val="22"/>
          <w:szCs w:val="22"/>
        </w:rPr>
        <w:t>5</w:t>
      </w:r>
      <w:r w:rsidR="006003AA">
        <w:t>/</w:t>
      </w:r>
      <w:r w:rsidR="002B24B8">
        <w:t>2</w:t>
      </w:r>
      <w:r w:rsidR="00283A14">
        <w:t>1</w:t>
      </w:r>
      <w:r w:rsidR="002B24B8" w:rsidRPr="00A211C2">
        <w:rPr>
          <w:b/>
        </w:rPr>
        <w:t xml:space="preserve"> </w:t>
      </w:r>
      <w:r w:rsidR="002B24B8">
        <w:rPr>
          <w:b/>
        </w:rPr>
        <w:t xml:space="preserve">  Financ</w:t>
      </w:r>
      <w:r w:rsidR="006F788E">
        <w:rPr>
          <w:b/>
        </w:rPr>
        <w:t xml:space="preserve">e  </w:t>
      </w:r>
    </w:p>
    <w:p w14:paraId="06A13798" w14:textId="11D7C7D0" w:rsidR="007A3867" w:rsidRDefault="00435455" w:rsidP="007A3867">
      <w:pPr>
        <w:ind w:left="-1800"/>
      </w:pPr>
      <w:r w:rsidRPr="00A211C2">
        <w:t xml:space="preserve"> </w:t>
      </w:r>
      <w:r w:rsidR="007A3867" w:rsidRPr="00A211C2">
        <w:tab/>
      </w:r>
      <w:r w:rsidR="007A3867" w:rsidRPr="00A211C2">
        <w:tab/>
      </w:r>
      <w:r w:rsidR="007A3867" w:rsidRPr="00A211C2">
        <w:tab/>
        <w:t xml:space="preserve">             </w:t>
      </w:r>
      <w:r w:rsidR="0053570C">
        <w:t xml:space="preserve"> </w:t>
      </w:r>
      <w:r w:rsidR="006F788E">
        <w:t xml:space="preserve">                        </w:t>
      </w:r>
      <w:r w:rsidR="007A3867" w:rsidRPr="00A211C2">
        <w:t>Authorise payment of the following accounts:</w:t>
      </w:r>
    </w:p>
    <w:p w14:paraId="36ED61D9" w14:textId="706DE718" w:rsidR="008E3DCC" w:rsidRPr="00BE1DCD" w:rsidRDefault="006F788E" w:rsidP="006F788E">
      <w:pPr>
        <w:ind w:left="-1800"/>
      </w:pPr>
      <w:r>
        <w:t xml:space="preserve">                                            </w:t>
      </w:r>
      <w:r w:rsidR="008E3DCC" w:rsidRPr="00BE1DCD">
        <w:t>a] Cle</w:t>
      </w:r>
      <w:r w:rsidR="008E3DCC">
        <w:t>rk’s Salary</w:t>
      </w:r>
      <w:r w:rsidR="00033CB7">
        <w:t xml:space="preserve"> –</w:t>
      </w:r>
      <w:r w:rsidR="003B182D">
        <w:t>Dec</w:t>
      </w:r>
      <w:r w:rsidR="00033CB7">
        <w:t>em</w:t>
      </w:r>
      <w:r w:rsidR="008E3DCC">
        <w:t>ber 2020</w:t>
      </w:r>
      <w:r w:rsidR="008E3DCC" w:rsidRPr="00BE1DCD">
        <w:t xml:space="preserve"> </w:t>
      </w:r>
    </w:p>
    <w:p w14:paraId="4BCF9D3F" w14:textId="0E83E8AB" w:rsidR="008E3DCC" w:rsidRDefault="008E3DCC" w:rsidP="008E3DCC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</w:t>
      </w:r>
      <w:r w:rsidR="003B182D">
        <w:t>Dec</w:t>
      </w:r>
      <w:r w:rsidR="00033CB7">
        <w:t>em</w:t>
      </w:r>
      <w:r>
        <w:t>ber PAYE</w:t>
      </w:r>
      <w:r w:rsidRPr="00BE1DCD">
        <w:t xml:space="preserve"> </w:t>
      </w:r>
      <w:r>
        <w:t>2020</w:t>
      </w:r>
      <w:r w:rsidRPr="00BE1DCD">
        <w:t xml:space="preserve">         </w:t>
      </w:r>
      <w:r>
        <w:t xml:space="preserve">                  £</w:t>
      </w:r>
      <w:r w:rsidR="00033CB7">
        <w:t>95</w:t>
      </w:r>
      <w:r>
        <w:t>.00</w:t>
      </w:r>
    </w:p>
    <w:p w14:paraId="20F4A404" w14:textId="05F5554E" w:rsidR="00B739D1" w:rsidRDefault="00033CB7" w:rsidP="00283A14">
      <w:pPr>
        <w:ind w:left="840"/>
      </w:pPr>
      <w:r>
        <w:t>c</w:t>
      </w:r>
      <w:r w:rsidR="008E3DCC">
        <w:t xml:space="preserve">] </w:t>
      </w:r>
      <w:r w:rsidR="00283A14">
        <w:t>British Gas – Toilets electricity Nov – Dec 2020</w:t>
      </w:r>
      <w:r w:rsidR="008E3DCC">
        <w:tab/>
      </w:r>
      <w:r w:rsidR="008E3DCC">
        <w:tab/>
        <w:t xml:space="preserve">                   £</w:t>
      </w:r>
      <w:r w:rsidR="00283A14">
        <w:t>25.28</w:t>
      </w:r>
      <w:r w:rsidR="008E3DCC">
        <w:tab/>
      </w:r>
      <w:r>
        <w:t xml:space="preserve">                 </w:t>
      </w:r>
    </w:p>
    <w:p w14:paraId="67DBBE09" w14:textId="74164D1D" w:rsidR="00283A14" w:rsidRDefault="00283A14" w:rsidP="008E3DCC">
      <w:pPr>
        <w:ind w:left="-720" w:firstLine="1080"/>
      </w:pPr>
    </w:p>
    <w:p w14:paraId="16993651" w14:textId="49ECB34E" w:rsidR="00283A14" w:rsidRDefault="00283A14" w:rsidP="00283A14">
      <w:r>
        <w:t xml:space="preserve">866/21   </w:t>
      </w:r>
      <w:r w:rsidRPr="00CE2779">
        <w:rPr>
          <w:b/>
          <w:bCs/>
        </w:rPr>
        <w:t>Correspondence</w:t>
      </w:r>
      <w:r>
        <w:t xml:space="preserve"> </w:t>
      </w:r>
    </w:p>
    <w:p w14:paraId="0275EA11" w14:textId="77777777" w:rsidR="00CE2779" w:rsidRDefault="008E3DCC" w:rsidP="008E3DCC">
      <w:pPr>
        <w:ind w:left="-1276"/>
      </w:pPr>
      <w:r>
        <w:t xml:space="preserve">           </w:t>
      </w:r>
      <w:r>
        <w:tab/>
      </w:r>
      <w:r>
        <w:tab/>
        <w:t xml:space="preserve">  </w:t>
      </w:r>
      <w:r w:rsidR="00E3103E">
        <w:t>Sadly</w:t>
      </w:r>
      <w:r w:rsidR="00FE1F75">
        <w:t>,</w:t>
      </w:r>
      <w:r w:rsidR="00E3103E">
        <w:t xml:space="preserve"> the Parish Council was informed of the </w:t>
      </w:r>
      <w:r w:rsidR="00FE1F75">
        <w:t>passing of Lyn Miller</w:t>
      </w:r>
      <w:r w:rsidR="00CE2779">
        <w:t xml:space="preserve"> just before</w:t>
      </w:r>
    </w:p>
    <w:p w14:paraId="2F42429D" w14:textId="34ED77FD" w:rsidR="0003333C" w:rsidRDefault="00CE2779" w:rsidP="00CE2779">
      <w:pPr>
        <w:ind w:left="-1276"/>
      </w:pPr>
      <w:r>
        <w:t xml:space="preserve">                                   Christmas.</w:t>
      </w:r>
      <w:r w:rsidR="00FE1F75">
        <w:t xml:space="preserve"> </w:t>
      </w:r>
      <w:r>
        <w:t>She</w:t>
      </w:r>
      <w:r w:rsidR="00FE1F75">
        <w:t xml:space="preserve"> was</w:t>
      </w:r>
      <w:r>
        <w:t xml:space="preserve"> the</w:t>
      </w:r>
      <w:r w:rsidR="00FE1F75">
        <w:t xml:space="preserve"> Clerk of the St Eval PC between 1988 and 2007</w:t>
      </w:r>
      <w:r>
        <w:t>.</w:t>
      </w:r>
    </w:p>
    <w:p w14:paraId="1B5532C0" w14:textId="2D6402BA" w:rsidR="00FE1F75" w:rsidRDefault="00FE1F75" w:rsidP="008E3DCC">
      <w:pPr>
        <w:ind w:left="-1276"/>
      </w:pPr>
      <w:r>
        <w:tab/>
      </w:r>
      <w:r>
        <w:tab/>
      </w:r>
      <w:r>
        <w:tab/>
      </w:r>
      <w:r>
        <w:tab/>
        <w:t xml:space="preserve">                          Our thoughts are with her daughter Kate and </w:t>
      </w:r>
      <w:r w:rsidR="00CE2779">
        <w:t>s</w:t>
      </w:r>
      <w:r>
        <w:t>on Andrew and their families.</w:t>
      </w:r>
    </w:p>
    <w:p w14:paraId="630BA0B4" w14:textId="59D40D6F" w:rsidR="00033CB7" w:rsidRDefault="0003333C" w:rsidP="00831206">
      <w:pPr>
        <w:ind w:left="-1800"/>
      </w:pPr>
      <w:r>
        <w:tab/>
      </w:r>
      <w:r>
        <w:tab/>
      </w:r>
      <w:r>
        <w:tab/>
      </w:r>
      <w:r>
        <w:tab/>
      </w:r>
    </w:p>
    <w:p w14:paraId="6D02FB43" w14:textId="2CF54A3C" w:rsidR="00033CB7" w:rsidRDefault="00033CB7" w:rsidP="00EF05D0">
      <w:pPr>
        <w:ind w:left="-1800"/>
      </w:pPr>
      <w:r>
        <w:t xml:space="preserve">          </w:t>
      </w:r>
      <w:r>
        <w:tab/>
      </w:r>
      <w:r>
        <w:tab/>
      </w:r>
      <w:r>
        <w:tab/>
      </w:r>
      <w:r w:rsidR="006F788E">
        <w:t xml:space="preserve">                         </w:t>
      </w:r>
      <w:r>
        <w:t xml:space="preserve"> </w:t>
      </w:r>
      <w:r w:rsidR="00AB0521">
        <w:t>Meeting closed at 8.20pm</w:t>
      </w:r>
    </w:p>
    <w:p w14:paraId="7DAF9684" w14:textId="6EDFB0CB" w:rsidR="0092533A" w:rsidRDefault="00033CB7" w:rsidP="00EF05D0">
      <w:pPr>
        <w:ind w:left="-1800"/>
      </w:pPr>
      <w:r>
        <w:t xml:space="preserve">     </w:t>
      </w:r>
      <w:r w:rsidR="0092533A">
        <w:tab/>
      </w:r>
    </w:p>
    <w:p w14:paraId="5C26F459" w14:textId="6FD858D0" w:rsidR="00A264FC" w:rsidRDefault="0003333C" w:rsidP="00033CB7">
      <w:pPr>
        <w:ind w:left="426" w:right="-532"/>
      </w:pPr>
      <w:r>
        <w:tab/>
      </w:r>
      <w:r w:rsidR="00033CB7">
        <w:t xml:space="preserve"> </w:t>
      </w:r>
    </w:p>
    <w:p w14:paraId="6062C3F9" w14:textId="77777777" w:rsidR="00DB6DBF" w:rsidRDefault="00DB6DBF"/>
    <w:sectPr w:rsidR="00DB6DBF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529E"/>
    <w:rsid w:val="000743CC"/>
    <w:rsid w:val="00075E2E"/>
    <w:rsid w:val="000818FB"/>
    <w:rsid w:val="00084524"/>
    <w:rsid w:val="0008467B"/>
    <w:rsid w:val="00091C43"/>
    <w:rsid w:val="00092FF4"/>
    <w:rsid w:val="00093491"/>
    <w:rsid w:val="000A3266"/>
    <w:rsid w:val="000A4D96"/>
    <w:rsid w:val="000C0FDA"/>
    <w:rsid w:val="000C6ED8"/>
    <w:rsid w:val="000D44D4"/>
    <w:rsid w:val="000F3D66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4469F"/>
    <w:rsid w:val="00144ECB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2008AC"/>
    <w:rsid w:val="00210A68"/>
    <w:rsid w:val="00223373"/>
    <w:rsid w:val="002238EC"/>
    <w:rsid w:val="002338E9"/>
    <w:rsid w:val="002358F1"/>
    <w:rsid w:val="0024571E"/>
    <w:rsid w:val="002508F7"/>
    <w:rsid w:val="00254A95"/>
    <w:rsid w:val="00261021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7435"/>
    <w:rsid w:val="002E4E0C"/>
    <w:rsid w:val="002E77C5"/>
    <w:rsid w:val="002F2104"/>
    <w:rsid w:val="002F5C6D"/>
    <w:rsid w:val="002F772B"/>
    <w:rsid w:val="00301D24"/>
    <w:rsid w:val="00315369"/>
    <w:rsid w:val="003253A2"/>
    <w:rsid w:val="0032645E"/>
    <w:rsid w:val="003401D1"/>
    <w:rsid w:val="00346705"/>
    <w:rsid w:val="00346EB9"/>
    <w:rsid w:val="00350976"/>
    <w:rsid w:val="003660CD"/>
    <w:rsid w:val="003663A9"/>
    <w:rsid w:val="00372F92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4250D"/>
    <w:rsid w:val="00453E4A"/>
    <w:rsid w:val="00462501"/>
    <w:rsid w:val="004655E1"/>
    <w:rsid w:val="0047008B"/>
    <w:rsid w:val="00472D17"/>
    <w:rsid w:val="00480204"/>
    <w:rsid w:val="004919EA"/>
    <w:rsid w:val="004951A9"/>
    <w:rsid w:val="004A2721"/>
    <w:rsid w:val="004A7E7A"/>
    <w:rsid w:val="004A7F6F"/>
    <w:rsid w:val="004B2DBB"/>
    <w:rsid w:val="004E2C62"/>
    <w:rsid w:val="004E4F3B"/>
    <w:rsid w:val="004F3D2F"/>
    <w:rsid w:val="00503699"/>
    <w:rsid w:val="00506648"/>
    <w:rsid w:val="00510D41"/>
    <w:rsid w:val="00525747"/>
    <w:rsid w:val="00533070"/>
    <w:rsid w:val="00533314"/>
    <w:rsid w:val="0053570C"/>
    <w:rsid w:val="00536BA7"/>
    <w:rsid w:val="0053717E"/>
    <w:rsid w:val="00542DE4"/>
    <w:rsid w:val="00551DEA"/>
    <w:rsid w:val="00552C78"/>
    <w:rsid w:val="00562BF2"/>
    <w:rsid w:val="005632AF"/>
    <w:rsid w:val="005647F4"/>
    <w:rsid w:val="00567C3C"/>
    <w:rsid w:val="00571490"/>
    <w:rsid w:val="005736C1"/>
    <w:rsid w:val="00573856"/>
    <w:rsid w:val="00586C5F"/>
    <w:rsid w:val="00594D19"/>
    <w:rsid w:val="005975E7"/>
    <w:rsid w:val="005A0F83"/>
    <w:rsid w:val="005A1DB6"/>
    <w:rsid w:val="005B1C63"/>
    <w:rsid w:val="005C195C"/>
    <w:rsid w:val="005C2142"/>
    <w:rsid w:val="005C6C13"/>
    <w:rsid w:val="005C7706"/>
    <w:rsid w:val="005D2259"/>
    <w:rsid w:val="005D2E67"/>
    <w:rsid w:val="005E22B7"/>
    <w:rsid w:val="005E7162"/>
    <w:rsid w:val="005E7BE3"/>
    <w:rsid w:val="005F5EA4"/>
    <w:rsid w:val="006003AA"/>
    <w:rsid w:val="00603183"/>
    <w:rsid w:val="006106CC"/>
    <w:rsid w:val="0062663D"/>
    <w:rsid w:val="00635D9F"/>
    <w:rsid w:val="0064462A"/>
    <w:rsid w:val="00663A9D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C19AE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96F"/>
    <w:rsid w:val="00780898"/>
    <w:rsid w:val="007809B5"/>
    <w:rsid w:val="0078705B"/>
    <w:rsid w:val="00791EDF"/>
    <w:rsid w:val="007A3867"/>
    <w:rsid w:val="007A41C2"/>
    <w:rsid w:val="007B12B2"/>
    <w:rsid w:val="007B28C4"/>
    <w:rsid w:val="007B2B99"/>
    <w:rsid w:val="007B5831"/>
    <w:rsid w:val="007C7AE7"/>
    <w:rsid w:val="007D7847"/>
    <w:rsid w:val="007E45FC"/>
    <w:rsid w:val="007E48E4"/>
    <w:rsid w:val="007F6499"/>
    <w:rsid w:val="0080365E"/>
    <w:rsid w:val="00805509"/>
    <w:rsid w:val="00805CAC"/>
    <w:rsid w:val="00814DD2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3519"/>
    <w:rsid w:val="008B40E5"/>
    <w:rsid w:val="008B75D2"/>
    <w:rsid w:val="008C2BBF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9079A1"/>
    <w:rsid w:val="00910477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2BEB"/>
    <w:rsid w:val="00A64CB1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3FF7"/>
    <w:rsid w:val="00AC051E"/>
    <w:rsid w:val="00AC2CBD"/>
    <w:rsid w:val="00AC5FC7"/>
    <w:rsid w:val="00AC7307"/>
    <w:rsid w:val="00AE0B2F"/>
    <w:rsid w:val="00AE19DC"/>
    <w:rsid w:val="00AF5032"/>
    <w:rsid w:val="00AF53F2"/>
    <w:rsid w:val="00AF7EDB"/>
    <w:rsid w:val="00B008F1"/>
    <w:rsid w:val="00B016D8"/>
    <w:rsid w:val="00B21025"/>
    <w:rsid w:val="00B2114C"/>
    <w:rsid w:val="00B233BC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62CA8"/>
    <w:rsid w:val="00B64285"/>
    <w:rsid w:val="00B73310"/>
    <w:rsid w:val="00B739D1"/>
    <w:rsid w:val="00B74F64"/>
    <w:rsid w:val="00B8182D"/>
    <w:rsid w:val="00B82F68"/>
    <w:rsid w:val="00B8315E"/>
    <w:rsid w:val="00BA1D03"/>
    <w:rsid w:val="00BA75ED"/>
    <w:rsid w:val="00BB1EF6"/>
    <w:rsid w:val="00BD033F"/>
    <w:rsid w:val="00BD5B97"/>
    <w:rsid w:val="00BD756B"/>
    <w:rsid w:val="00BE2B89"/>
    <w:rsid w:val="00BF003F"/>
    <w:rsid w:val="00C032CD"/>
    <w:rsid w:val="00C139AA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7581"/>
    <w:rsid w:val="00C85382"/>
    <w:rsid w:val="00C86A6B"/>
    <w:rsid w:val="00CA5810"/>
    <w:rsid w:val="00CA6BAD"/>
    <w:rsid w:val="00CA766C"/>
    <w:rsid w:val="00CB7CC7"/>
    <w:rsid w:val="00CC1B67"/>
    <w:rsid w:val="00CC1DB7"/>
    <w:rsid w:val="00CD36A7"/>
    <w:rsid w:val="00CE0253"/>
    <w:rsid w:val="00CE2779"/>
    <w:rsid w:val="00CF0DDD"/>
    <w:rsid w:val="00CF3097"/>
    <w:rsid w:val="00CF4CEE"/>
    <w:rsid w:val="00D01D3E"/>
    <w:rsid w:val="00D109E4"/>
    <w:rsid w:val="00D178AB"/>
    <w:rsid w:val="00D22494"/>
    <w:rsid w:val="00D24B04"/>
    <w:rsid w:val="00D33EE9"/>
    <w:rsid w:val="00D53BD3"/>
    <w:rsid w:val="00D56A82"/>
    <w:rsid w:val="00D63DB1"/>
    <w:rsid w:val="00D703E7"/>
    <w:rsid w:val="00D73557"/>
    <w:rsid w:val="00D81394"/>
    <w:rsid w:val="00D91308"/>
    <w:rsid w:val="00D9308E"/>
    <w:rsid w:val="00DA0DAD"/>
    <w:rsid w:val="00DA2428"/>
    <w:rsid w:val="00DA580C"/>
    <w:rsid w:val="00DB1874"/>
    <w:rsid w:val="00DB2EB1"/>
    <w:rsid w:val="00DB392F"/>
    <w:rsid w:val="00DB3F4A"/>
    <w:rsid w:val="00DB550C"/>
    <w:rsid w:val="00DB6DBF"/>
    <w:rsid w:val="00DE0CBE"/>
    <w:rsid w:val="00DE598C"/>
    <w:rsid w:val="00DE675A"/>
    <w:rsid w:val="00DF34CA"/>
    <w:rsid w:val="00E022C1"/>
    <w:rsid w:val="00E04284"/>
    <w:rsid w:val="00E06D6F"/>
    <w:rsid w:val="00E11898"/>
    <w:rsid w:val="00E126D6"/>
    <w:rsid w:val="00E21921"/>
    <w:rsid w:val="00E30199"/>
    <w:rsid w:val="00E3103E"/>
    <w:rsid w:val="00E310C3"/>
    <w:rsid w:val="00E315FF"/>
    <w:rsid w:val="00E4085C"/>
    <w:rsid w:val="00E5026E"/>
    <w:rsid w:val="00E52329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3F93"/>
    <w:rsid w:val="00EC481F"/>
    <w:rsid w:val="00ED0271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F02816"/>
    <w:rsid w:val="00F0509E"/>
    <w:rsid w:val="00F062CD"/>
    <w:rsid w:val="00F32F01"/>
    <w:rsid w:val="00F33FDD"/>
    <w:rsid w:val="00F342FD"/>
    <w:rsid w:val="00F4148C"/>
    <w:rsid w:val="00F46D08"/>
    <w:rsid w:val="00F46D3B"/>
    <w:rsid w:val="00F538D7"/>
    <w:rsid w:val="00F577D5"/>
    <w:rsid w:val="00F603C4"/>
    <w:rsid w:val="00F64A36"/>
    <w:rsid w:val="00F72948"/>
    <w:rsid w:val="00F7352E"/>
    <w:rsid w:val="00F74487"/>
    <w:rsid w:val="00F823AC"/>
    <w:rsid w:val="00F82935"/>
    <w:rsid w:val="00F854A8"/>
    <w:rsid w:val="00F8594F"/>
    <w:rsid w:val="00F864D6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6538A-53E0-40C2-8CFB-EDCBD65A7D09}"/>
</file>

<file path=customXml/itemProps3.xml><?xml version="1.0" encoding="utf-8"?>
<ds:datastoreItem xmlns:ds="http://schemas.openxmlformats.org/officeDocument/2006/customXml" ds:itemID="{F0D4A2F6-9A98-436A-89E3-7C1554BF0B79}"/>
</file>

<file path=customXml/itemProps4.xml><?xml version="1.0" encoding="utf-8"?>
<ds:datastoreItem xmlns:ds="http://schemas.openxmlformats.org/officeDocument/2006/customXml" ds:itemID="{F6DB3748-CD09-432B-A3D7-81729C794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Microsoft Office User</cp:lastModifiedBy>
  <cp:revision>2</cp:revision>
  <cp:lastPrinted>2020-10-30T10:40:00Z</cp:lastPrinted>
  <dcterms:created xsi:type="dcterms:W3CDTF">2021-02-14T12:18:00Z</dcterms:created>
  <dcterms:modified xsi:type="dcterms:W3CDTF">2021-02-14T12:18:00Z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